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C71F" w14:textId="77777777" w:rsidR="0089492D" w:rsidRDefault="0089492D" w:rsidP="0089492D">
      <w:pPr>
        <w:rPr>
          <w:rFonts w:ascii="Times New Roman" w:hAnsi="Times New Roman" w:cstheme="minorBidi"/>
          <w:sz w:val="24"/>
        </w:rPr>
      </w:pPr>
      <w:r>
        <w:rPr>
          <w:rFonts w:ascii="Times New Roman" w:hAnsi="Times New Roman" w:cstheme="minorBidi"/>
          <w:sz w:val="24"/>
        </w:rPr>
        <w:t>5.26.2023</w:t>
      </w:r>
    </w:p>
    <w:p w14:paraId="169A1B4C" w14:textId="2774C434" w:rsidR="0089492D" w:rsidRDefault="0089492D" w:rsidP="0089492D">
      <w:pPr>
        <w:rPr>
          <w:rFonts w:ascii="Times New Roman" w:hAnsi="Times New Roman" w:cstheme="minorBidi"/>
          <w:sz w:val="24"/>
        </w:rPr>
      </w:pPr>
      <w:r>
        <w:rPr>
          <w:rFonts w:ascii="Times New Roman" w:hAnsi="Times New Roman" w:cstheme="minorBidi"/>
          <w:sz w:val="24"/>
        </w:rPr>
        <w:t xml:space="preserve">Good afternoon, </w:t>
      </w:r>
    </w:p>
    <w:p w14:paraId="3115FF6A" w14:textId="77777777" w:rsidR="0089492D" w:rsidRDefault="0089492D" w:rsidP="0089492D">
      <w:pPr>
        <w:rPr>
          <w:rFonts w:ascii="Times New Roman" w:hAnsi="Times New Roman" w:cstheme="minorBidi"/>
          <w:sz w:val="24"/>
        </w:rPr>
      </w:pPr>
    </w:p>
    <w:p w14:paraId="33F43FF4" w14:textId="77777777" w:rsidR="0089492D" w:rsidRDefault="0089492D" w:rsidP="0089492D">
      <w:pPr>
        <w:rPr>
          <w:rFonts w:ascii="Times New Roman" w:hAnsi="Times New Roman" w:cstheme="minorBidi"/>
          <w:sz w:val="24"/>
        </w:rPr>
      </w:pPr>
      <w:r>
        <w:rPr>
          <w:rFonts w:ascii="Times New Roman" w:hAnsi="Times New Roman" w:cstheme="minorBidi"/>
          <w:sz w:val="24"/>
        </w:rPr>
        <w:t>Please respond to this email with a yes or no for the following motion:</w:t>
      </w:r>
    </w:p>
    <w:p w14:paraId="3C464131" w14:textId="77777777" w:rsidR="0089492D" w:rsidRDefault="0089492D" w:rsidP="0089492D">
      <w:pPr>
        <w:rPr>
          <w:rFonts w:ascii="Times New Roman" w:hAnsi="Times New Roman" w:cstheme="minorBidi"/>
          <w:sz w:val="24"/>
        </w:rPr>
      </w:pPr>
    </w:p>
    <w:p w14:paraId="6E3FCE90" w14:textId="789CD95A" w:rsidR="0089492D" w:rsidRDefault="0089492D" w:rsidP="0089492D">
      <w:pPr>
        <w:rPr>
          <w:rFonts w:ascii="Times New Roman" w:hAnsi="Times New Roman" w:cstheme="minorBidi"/>
          <w:sz w:val="24"/>
        </w:rPr>
      </w:pPr>
      <w:r>
        <w:rPr>
          <w:rFonts w:ascii="Times New Roman" w:hAnsi="Times New Roman" w:cstheme="minorBidi"/>
          <w:sz w:val="24"/>
        </w:rPr>
        <w:t xml:space="preserve">Courtney Mosher to use the fellowship hall on July 9, </w:t>
      </w:r>
      <w:r w:rsidR="00CF10E1">
        <w:rPr>
          <w:rFonts w:ascii="Times New Roman" w:hAnsi="Times New Roman" w:cstheme="minorBidi"/>
          <w:sz w:val="24"/>
        </w:rPr>
        <w:t>2023,</w:t>
      </w:r>
      <w:r>
        <w:rPr>
          <w:rFonts w:ascii="Times New Roman" w:hAnsi="Times New Roman" w:cstheme="minorBidi"/>
          <w:sz w:val="24"/>
        </w:rPr>
        <w:t xml:space="preserve"> from 2-5 PM for Brayden’s graduation open house.  </w:t>
      </w:r>
    </w:p>
    <w:p w14:paraId="20E45B62" w14:textId="77777777" w:rsidR="0089492D" w:rsidRDefault="0089492D" w:rsidP="0089492D">
      <w:pPr>
        <w:rPr>
          <w:rFonts w:ascii="Times New Roman" w:hAnsi="Times New Roman" w:cstheme="minorBidi"/>
          <w:sz w:val="24"/>
        </w:rPr>
      </w:pPr>
    </w:p>
    <w:p w14:paraId="739275D2" w14:textId="77777777" w:rsidR="0089492D" w:rsidRDefault="0089492D" w:rsidP="0089492D">
      <w:pPr>
        <w:rPr>
          <w:rFonts w:ascii="Times New Roman" w:hAnsi="Times New Roman" w:cstheme="minorBidi"/>
          <w:sz w:val="24"/>
        </w:rPr>
      </w:pPr>
      <w:r>
        <w:rPr>
          <w:rFonts w:ascii="Times New Roman" w:hAnsi="Times New Roman" w:cstheme="minorBidi"/>
          <w:sz w:val="24"/>
        </w:rPr>
        <w:t>Thank you for your attention to this matter – Happy Sabbath!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703E86" w:rsidRPr="00E66251" w14:paraId="1BB66117" w14:textId="77777777" w:rsidTr="0095794B">
        <w:trPr>
          <w:trHeight w:val="275"/>
        </w:trPr>
        <w:tc>
          <w:tcPr>
            <w:tcW w:w="2515" w:type="dxa"/>
          </w:tcPr>
          <w:p w14:paraId="0C840EC9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6835" w:type="dxa"/>
          </w:tcPr>
          <w:p w14:paraId="4137FB74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89492D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Yes/No Vote</w:t>
            </w:r>
          </w:p>
        </w:tc>
      </w:tr>
      <w:tr w:rsidR="00703E86" w:rsidRPr="00E66251" w14:paraId="21D90FBD" w14:textId="77777777" w:rsidTr="0095794B">
        <w:trPr>
          <w:trHeight w:val="275"/>
        </w:trPr>
        <w:tc>
          <w:tcPr>
            <w:tcW w:w="2515" w:type="dxa"/>
          </w:tcPr>
          <w:p w14:paraId="3EB781ED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6835" w:type="dxa"/>
          </w:tcPr>
          <w:p w14:paraId="21004162" w14:textId="6A398BC6" w:rsidR="00703E86" w:rsidRPr="0089492D" w:rsidRDefault="0089492D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3943565F" w14:textId="77777777" w:rsidTr="0095794B">
        <w:trPr>
          <w:trHeight w:val="275"/>
        </w:trPr>
        <w:tc>
          <w:tcPr>
            <w:tcW w:w="2515" w:type="dxa"/>
          </w:tcPr>
          <w:p w14:paraId="1F3D95E9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6835" w:type="dxa"/>
          </w:tcPr>
          <w:p w14:paraId="18ACD3BA" w14:textId="34F19265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40692A7B" w14:textId="77777777" w:rsidTr="0095794B">
        <w:trPr>
          <w:trHeight w:val="242"/>
        </w:trPr>
        <w:tc>
          <w:tcPr>
            <w:tcW w:w="2515" w:type="dxa"/>
          </w:tcPr>
          <w:p w14:paraId="67553F25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6835" w:type="dxa"/>
          </w:tcPr>
          <w:p w14:paraId="4C6456F7" w14:textId="7DF1A1BA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576D2DCD" w14:textId="77777777" w:rsidTr="0095794B">
        <w:trPr>
          <w:trHeight w:val="277"/>
        </w:trPr>
        <w:tc>
          <w:tcPr>
            <w:tcW w:w="2515" w:type="dxa"/>
          </w:tcPr>
          <w:p w14:paraId="1D8F87FA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6835" w:type="dxa"/>
          </w:tcPr>
          <w:p w14:paraId="26604CC0" w14:textId="3289EF9B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3478B83E" w14:textId="77777777" w:rsidTr="0095794B">
        <w:trPr>
          <w:trHeight w:val="275"/>
        </w:trPr>
        <w:tc>
          <w:tcPr>
            <w:tcW w:w="2515" w:type="dxa"/>
          </w:tcPr>
          <w:p w14:paraId="1282F95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6835" w:type="dxa"/>
          </w:tcPr>
          <w:p w14:paraId="45A3B58D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48716D92" w14:textId="77777777" w:rsidTr="0095794B">
        <w:trPr>
          <w:trHeight w:val="275"/>
        </w:trPr>
        <w:tc>
          <w:tcPr>
            <w:tcW w:w="2515" w:type="dxa"/>
          </w:tcPr>
          <w:p w14:paraId="1640EA15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6835" w:type="dxa"/>
          </w:tcPr>
          <w:p w14:paraId="5360ED03" w14:textId="5FCC999A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53981DEE" w14:textId="77777777" w:rsidTr="0095794B">
        <w:trPr>
          <w:trHeight w:val="275"/>
        </w:trPr>
        <w:tc>
          <w:tcPr>
            <w:tcW w:w="2515" w:type="dxa"/>
          </w:tcPr>
          <w:p w14:paraId="42855FF1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6835" w:type="dxa"/>
          </w:tcPr>
          <w:p w14:paraId="11BE7B98" w14:textId="70B9C8A6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08A1EC3F" w14:textId="77777777" w:rsidTr="0095794B">
        <w:trPr>
          <w:trHeight w:val="275"/>
        </w:trPr>
        <w:tc>
          <w:tcPr>
            <w:tcW w:w="2515" w:type="dxa"/>
          </w:tcPr>
          <w:p w14:paraId="0DC117A5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6835" w:type="dxa"/>
          </w:tcPr>
          <w:p w14:paraId="43B4C2CC" w14:textId="4102BF0B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7D4FE260" w14:textId="77777777" w:rsidTr="0095794B">
        <w:trPr>
          <w:trHeight w:val="275"/>
        </w:trPr>
        <w:tc>
          <w:tcPr>
            <w:tcW w:w="2515" w:type="dxa"/>
          </w:tcPr>
          <w:p w14:paraId="46F0E216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Jan Sparks</w:t>
            </w:r>
          </w:p>
        </w:tc>
        <w:tc>
          <w:tcPr>
            <w:tcW w:w="6835" w:type="dxa"/>
          </w:tcPr>
          <w:p w14:paraId="221E3E7C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0C88D9E6" w14:textId="77777777" w:rsidTr="0095794B">
        <w:trPr>
          <w:trHeight w:val="275"/>
        </w:trPr>
        <w:tc>
          <w:tcPr>
            <w:tcW w:w="2515" w:type="dxa"/>
          </w:tcPr>
          <w:p w14:paraId="7CAC7A1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Sparks</w:t>
            </w:r>
          </w:p>
        </w:tc>
        <w:tc>
          <w:tcPr>
            <w:tcW w:w="6835" w:type="dxa"/>
          </w:tcPr>
          <w:p w14:paraId="7FD43F2F" w14:textId="3A786A7F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34B78DE0" w14:textId="77777777" w:rsidTr="0095794B">
        <w:trPr>
          <w:trHeight w:val="278"/>
        </w:trPr>
        <w:tc>
          <w:tcPr>
            <w:tcW w:w="2515" w:type="dxa"/>
          </w:tcPr>
          <w:p w14:paraId="791C0EB7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6835" w:type="dxa"/>
          </w:tcPr>
          <w:p w14:paraId="446D6B3B" w14:textId="18718549" w:rsidR="00703E86" w:rsidRPr="0089492D" w:rsidRDefault="00270E2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0EA1B67C" w14:textId="77777777" w:rsidTr="0095794B">
        <w:trPr>
          <w:trHeight w:val="275"/>
        </w:trPr>
        <w:tc>
          <w:tcPr>
            <w:tcW w:w="2515" w:type="dxa"/>
          </w:tcPr>
          <w:p w14:paraId="00CAA33E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6835" w:type="dxa"/>
          </w:tcPr>
          <w:p w14:paraId="78E54555" w14:textId="05FE28A3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271AAD4E" w14:textId="77777777" w:rsidTr="0095794B">
        <w:trPr>
          <w:trHeight w:val="275"/>
        </w:trPr>
        <w:tc>
          <w:tcPr>
            <w:tcW w:w="2515" w:type="dxa"/>
          </w:tcPr>
          <w:p w14:paraId="6CE26193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Katie Statler</w:t>
            </w:r>
          </w:p>
        </w:tc>
        <w:tc>
          <w:tcPr>
            <w:tcW w:w="6835" w:type="dxa"/>
          </w:tcPr>
          <w:p w14:paraId="43C63CE3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78F6073B" w14:textId="77777777" w:rsidTr="0095794B">
        <w:trPr>
          <w:trHeight w:val="275"/>
        </w:trPr>
        <w:tc>
          <w:tcPr>
            <w:tcW w:w="2515" w:type="dxa"/>
          </w:tcPr>
          <w:p w14:paraId="45773ED6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6835" w:type="dxa"/>
          </w:tcPr>
          <w:p w14:paraId="0AB265BF" w14:textId="22A1D817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0593EFEA" w14:textId="77777777" w:rsidTr="0095794B">
        <w:trPr>
          <w:trHeight w:val="275"/>
        </w:trPr>
        <w:tc>
          <w:tcPr>
            <w:tcW w:w="2515" w:type="dxa"/>
          </w:tcPr>
          <w:p w14:paraId="1180612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6835" w:type="dxa"/>
          </w:tcPr>
          <w:p w14:paraId="051B5B8D" w14:textId="7E08183D" w:rsidR="00703E86" w:rsidRPr="0089492D" w:rsidRDefault="00270E2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26149726" w14:textId="77777777" w:rsidTr="0095794B">
        <w:trPr>
          <w:trHeight w:val="275"/>
        </w:trPr>
        <w:tc>
          <w:tcPr>
            <w:tcW w:w="2515" w:type="dxa"/>
          </w:tcPr>
          <w:p w14:paraId="1767A69F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6835" w:type="dxa"/>
          </w:tcPr>
          <w:p w14:paraId="7E6FE797" w14:textId="4DB7A73E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1CC177F2" w14:textId="77777777" w:rsidTr="0095794B">
        <w:trPr>
          <w:trHeight w:val="275"/>
        </w:trPr>
        <w:tc>
          <w:tcPr>
            <w:tcW w:w="2515" w:type="dxa"/>
          </w:tcPr>
          <w:p w14:paraId="7EF75A0D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6835" w:type="dxa"/>
          </w:tcPr>
          <w:p w14:paraId="7246AF56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32B049C6" w14:textId="77777777" w:rsidTr="0095794B">
        <w:trPr>
          <w:trHeight w:val="277"/>
        </w:trPr>
        <w:tc>
          <w:tcPr>
            <w:tcW w:w="2515" w:type="dxa"/>
          </w:tcPr>
          <w:p w14:paraId="45234293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6835" w:type="dxa"/>
          </w:tcPr>
          <w:p w14:paraId="74BDDC10" w14:textId="00DA94DB" w:rsidR="00703E86" w:rsidRPr="0089492D" w:rsidRDefault="0089492D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6079E943" w14:textId="77777777" w:rsidTr="0095794B">
        <w:trPr>
          <w:trHeight w:val="275"/>
        </w:trPr>
        <w:tc>
          <w:tcPr>
            <w:tcW w:w="2515" w:type="dxa"/>
          </w:tcPr>
          <w:p w14:paraId="300B036D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6835" w:type="dxa"/>
          </w:tcPr>
          <w:p w14:paraId="318F45EA" w14:textId="3F3C1B2C" w:rsidR="00703E86" w:rsidRPr="0089492D" w:rsidRDefault="00270E2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133DFC8E" w14:textId="77777777" w:rsidTr="0095794B">
        <w:trPr>
          <w:trHeight w:val="275"/>
        </w:trPr>
        <w:tc>
          <w:tcPr>
            <w:tcW w:w="2515" w:type="dxa"/>
          </w:tcPr>
          <w:p w14:paraId="3FF6A59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6835" w:type="dxa"/>
          </w:tcPr>
          <w:p w14:paraId="743AEA5E" w14:textId="3DC0E7A1" w:rsidR="00703E86" w:rsidRPr="0089492D" w:rsidRDefault="00270E2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66A1D" w:rsidRPr="00E66251" w14:paraId="467595D7" w14:textId="77777777" w:rsidTr="0095794B">
        <w:trPr>
          <w:trHeight w:val="275"/>
        </w:trPr>
        <w:tc>
          <w:tcPr>
            <w:tcW w:w="2515" w:type="dxa"/>
          </w:tcPr>
          <w:p w14:paraId="7FDA4CFC" w14:textId="28023EA3" w:rsidR="00766A1D" w:rsidRPr="00E66251" w:rsidRDefault="00766A1D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6835" w:type="dxa"/>
          </w:tcPr>
          <w:p w14:paraId="74C86272" w14:textId="77777777" w:rsidR="00766A1D" w:rsidRPr="00E66251" w:rsidRDefault="00766A1D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</w:tbl>
    <w:p w14:paraId="7196DACD" w14:textId="77777777" w:rsidR="00766A1D" w:rsidRPr="00766A1D" w:rsidRDefault="00766A1D" w:rsidP="00766A1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66A1D" w:rsidRPr="00766A1D" w:rsidSect="00703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E0D"/>
    <w:multiLevelType w:val="hybridMultilevel"/>
    <w:tmpl w:val="D92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0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86"/>
    <w:rsid w:val="00064B58"/>
    <w:rsid w:val="000E74D4"/>
    <w:rsid w:val="0013081F"/>
    <w:rsid w:val="0022053D"/>
    <w:rsid w:val="00270E22"/>
    <w:rsid w:val="0028306A"/>
    <w:rsid w:val="00357BB7"/>
    <w:rsid w:val="003B1F34"/>
    <w:rsid w:val="00575734"/>
    <w:rsid w:val="00577FED"/>
    <w:rsid w:val="006473B1"/>
    <w:rsid w:val="00703E86"/>
    <w:rsid w:val="00766A1D"/>
    <w:rsid w:val="008324A2"/>
    <w:rsid w:val="00877478"/>
    <w:rsid w:val="0089492D"/>
    <w:rsid w:val="008E4171"/>
    <w:rsid w:val="00984402"/>
    <w:rsid w:val="00A91B9F"/>
    <w:rsid w:val="00B33C47"/>
    <w:rsid w:val="00BB0858"/>
    <w:rsid w:val="00C16B85"/>
    <w:rsid w:val="00C40881"/>
    <w:rsid w:val="00CF10E1"/>
    <w:rsid w:val="00D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9A64"/>
  <w15:chartTrackingRefBased/>
  <w15:docId w15:val="{708A1339-41F8-45E9-A408-AEC902B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A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6</cp:revision>
  <dcterms:created xsi:type="dcterms:W3CDTF">2023-05-26T17:07:00Z</dcterms:created>
  <dcterms:modified xsi:type="dcterms:W3CDTF">2023-05-30T11:51:00Z</dcterms:modified>
</cp:coreProperties>
</file>